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04815d19e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f030a5c10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Pairang,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359efb4ce493a" /><Relationship Type="http://schemas.openxmlformats.org/officeDocument/2006/relationships/numbering" Target="/word/numbering.xml" Id="R41beb926f78f44dd" /><Relationship Type="http://schemas.openxmlformats.org/officeDocument/2006/relationships/settings" Target="/word/settings.xml" Id="R9160fec37a504016" /><Relationship Type="http://schemas.openxmlformats.org/officeDocument/2006/relationships/image" Target="/word/media/ea6b9117-af2e-4506-bd01-7a541173c412.png" Id="R569f030a5c104ebf" /></Relationships>
</file>