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d21802bad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861bea2c5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d6c2f4f9b49d5" /><Relationship Type="http://schemas.openxmlformats.org/officeDocument/2006/relationships/numbering" Target="/word/numbering.xml" Id="R0aff776329914f9e" /><Relationship Type="http://schemas.openxmlformats.org/officeDocument/2006/relationships/settings" Target="/word/settings.xml" Id="R3d424f3e4dc54e67" /><Relationship Type="http://schemas.openxmlformats.org/officeDocument/2006/relationships/image" Target="/word/media/e9bc735a-2d45-4cef-a917-709e0b42f5f7.png" Id="R936861bea2c54684" /></Relationships>
</file>