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c665b0aa6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4c9a3fee1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Paitkapara,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7e142253e408d" /><Relationship Type="http://schemas.openxmlformats.org/officeDocument/2006/relationships/numbering" Target="/word/numbering.xml" Id="R51c5eeecebbb44b3" /><Relationship Type="http://schemas.openxmlformats.org/officeDocument/2006/relationships/settings" Target="/word/settings.xml" Id="Re8e85079f3a74b8f" /><Relationship Type="http://schemas.openxmlformats.org/officeDocument/2006/relationships/image" Target="/word/media/d66cb99a-779e-4da2-8afc-fa115cdc0880.png" Id="Rcea4c9a3fee14122" /></Relationships>
</file>