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036dbc94a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68276060b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Paji Mirzapur,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7f63af7d04541" /><Relationship Type="http://schemas.openxmlformats.org/officeDocument/2006/relationships/numbering" Target="/word/numbering.xml" Id="Re50390fe1b98470e" /><Relationship Type="http://schemas.openxmlformats.org/officeDocument/2006/relationships/settings" Target="/word/settings.xml" Id="R5935e0e799694569" /><Relationship Type="http://schemas.openxmlformats.org/officeDocument/2006/relationships/image" Target="/word/media/5223372f-de35-49bc-af47-de7a0af93c9a.png" Id="R90468276060b4353" /></Relationships>
</file>