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c867294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fa15aab0b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 Dighaltola,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436a1b564af9" /><Relationship Type="http://schemas.openxmlformats.org/officeDocument/2006/relationships/numbering" Target="/word/numbering.xml" Id="R2fd0d7d946cf4f2a" /><Relationship Type="http://schemas.openxmlformats.org/officeDocument/2006/relationships/settings" Target="/word/settings.xml" Id="R835458a6ba474d15" /><Relationship Type="http://schemas.openxmlformats.org/officeDocument/2006/relationships/image" Target="/word/media/a3d0de37-0601-476e-a954-90814de0e870.png" Id="Rc3ffa15aab0b446e" /></Relationships>
</file>