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9280353e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c784b554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1bae040be4c40" /><Relationship Type="http://schemas.openxmlformats.org/officeDocument/2006/relationships/numbering" Target="/word/numbering.xml" Id="Raa782c1638c34eeb" /><Relationship Type="http://schemas.openxmlformats.org/officeDocument/2006/relationships/settings" Target="/word/settings.xml" Id="R19bc874ad8174a10" /><Relationship Type="http://schemas.openxmlformats.org/officeDocument/2006/relationships/image" Target="/word/media/5db0ddb5-3760-410a-b135-fa1cce6173b4.png" Id="R68ac784b554d4e4c" /></Relationships>
</file>