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e2ac57746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d5d40f16d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Pakharia 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758e705124630" /><Relationship Type="http://schemas.openxmlformats.org/officeDocument/2006/relationships/numbering" Target="/word/numbering.xml" Id="R71214827e3e3430e" /><Relationship Type="http://schemas.openxmlformats.org/officeDocument/2006/relationships/settings" Target="/word/settings.xml" Id="Rbc52276dbc6d4181" /><Relationship Type="http://schemas.openxmlformats.org/officeDocument/2006/relationships/image" Target="/word/media/ab43cace-f32e-4c08-86a0-9bc8f6c180e8.png" Id="Rc92d5d40f16d4d71" /></Relationships>
</file>