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13beda0e8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9ede68709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Pakhilagaon,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9d5c1205642f0" /><Relationship Type="http://schemas.openxmlformats.org/officeDocument/2006/relationships/numbering" Target="/word/numbering.xml" Id="R302eecfbbb1d4e83" /><Relationship Type="http://schemas.openxmlformats.org/officeDocument/2006/relationships/settings" Target="/word/settings.xml" Id="R29ac9b19f8af4107" /><Relationship Type="http://schemas.openxmlformats.org/officeDocument/2006/relationships/image" Target="/word/media/e31776f1-91c5-49bd-a6aa-86196ff198e4.png" Id="R1e39ede6870948ed" /></Relationships>
</file>