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0219357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5c0b7c274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191f539d843fa" /><Relationship Type="http://schemas.openxmlformats.org/officeDocument/2006/relationships/numbering" Target="/word/numbering.xml" Id="R5bd8b900a0e14c3e" /><Relationship Type="http://schemas.openxmlformats.org/officeDocument/2006/relationships/settings" Target="/word/settings.xml" Id="R808929e13b7747d5" /><Relationship Type="http://schemas.openxmlformats.org/officeDocument/2006/relationships/image" Target="/word/media/14f35a62-a0d0-4a0a-9518-1d97f9cafceb.png" Id="Rb1a5c0b7c27444b4" /></Relationships>
</file>