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bed39bc8f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4ec4826d2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Pakmahar,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23999885524136" /><Relationship Type="http://schemas.openxmlformats.org/officeDocument/2006/relationships/numbering" Target="/word/numbering.xml" Id="Rb533dc02f73d4248" /><Relationship Type="http://schemas.openxmlformats.org/officeDocument/2006/relationships/settings" Target="/word/settings.xml" Id="R7c0c6a124b5d46cb" /><Relationship Type="http://schemas.openxmlformats.org/officeDocument/2006/relationships/image" Target="/word/media/a7c006a2-5756-4f1a-9282-59b153c37650.png" Id="R0cb4ec4826d243d9" /></Relationships>
</file>