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c738c846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71fa3884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fc708de649bf" /><Relationship Type="http://schemas.openxmlformats.org/officeDocument/2006/relationships/numbering" Target="/word/numbering.xml" Id="Rae9bc268c4f54ad7" /><Relationship Type="http://schemas.openxmlformats.org/officeDocument/2006/relationships/settings" Target="/word/settings.xml" Id="R575eab3fb9b54dbd" /><Relationship Type="http://schemas.openxmlformats.org/officeDocument/2006/relationships/image" Target="/word/media/03df8468-b48a-4bde-bc47-fe9b69088c38.png" Id="R70571fa388424a4a" /></Relationships>
</file>