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c5e63cf2a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de0afe698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Palabandha,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fdaafbe9424a" /><Relationship Type="http://schemas.openxmlformats.org/officeDocument/2006/relationships/numbering" Target="/word/numbering.xml" Id="R0093599a6b424761" /><Relationship Type="http://schemas.openxmlformats.org/officeDocument/2006/relationships/settings" Target="/word/settings.xml" Id="Rcccb4de7b4b247a2" /><Relationship Type="http://schemas.openxmlformats.org/officeDocument/2006/relationships/image" Target="/word/media/df5416aa-1f51-4b99-b541-8ce3dd7b5997.png" Id="R8b1de0afe69845a8" /></Relationships>
</file>