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9b3f99edf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94009e194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0b3e5c3e41dd" /><Relationship Type="http://schemas.openxmlformats.org/officeDocument/2006/relationships/numbering" Target="/word/numbering.xml" Id="Rbd60dbe71a874dff" /><Relationship Type="http://schemas.openxmlformats.org/officeDocument/2006/relationships/settings" Target="/word/settings.xml" Id="Rc9ce053063994373" /><Relationship Type="http://schemas.openxmlformats.org/officeDocument/2006/relationships/image" Target="/word/media/556e9d03-301f-40af-8753-6df002a3fd31.png" Id="R14994009e1944d4b" /></Relationships>
</file>