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ff7ab28dd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50c76c51d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Palashbari Hariswar,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f297c5cf24e54" /><Relationship Type="http://schemas.openxmlformats.org/officeDocument/2006/relationships/numbering" Target="/word/numbering.xml" Id="Rfd28c7d3d16f4cd6" /><Relationship Type="http://schemas.openxmlformats.org/officeDocument/2006/relationships/settings" Target="/word/settings.xml" Id="Re8e24eb9f89044d9" /><Relationship Type="http://schemas.openxmlformats.org/officeDocument/2006/relationships/image" Target="/word/media/c793466a-529e-414e-9503-fd522b155539.png" Id="Rf5450c76c51d48cf" /></Relationships>
</file>