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693f4cf1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1071f96c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Palashtari,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eec0858044665" /><Relationship Type="http://schemas.openxmlformats.org/officeDocument/2006/relationships/numbering" Target="/word/numbering.xml" Id="Rc73f749801944b97" /><Relationship Type="http://schemas.openxmlformats.org/officeDocument/2006/relationships/settings" Target="/word/settings.xml" Id="R62a0d8c2ec2d4a0b" /><Relationship Type="http://schemas.openxmlformats.org/officeDocument/2006/relationships/image" Target="/word/media/564daabd-7bbb-4fa2-a2db-e0819f9f984f.png" Id="R08be1071f96c47aa" /></Relationships>
</file>