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dd55ac761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88a29fc15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628de5e074273" /><Relationship Type="http://schemas.openxmlformats.org/officeDocument/2006/relationships/numbering" Target="/word/numbering.xml" Id="R5411b42ce088465a" /><Relationship Type="http://schemas.openxmlformats.org/officeDocument/2006/relationships/settings" Target="/word/settings.xml" Id="R1d29d98d5d47480f" /><Relationship Type="http://schemas.openxmlformats.org/officeDocument/2006/relationships/image" Target="/word/media/a7eef211-808d-4b1d-bd89-087ac5092337.png" Id="R11388a29fc1548d3" /></Relationships>
</file>