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dcf8d8892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6f79b15cd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c6605932344ef" /><Relationship Type="http://schemas.openxmlformats.org/officeDocument/2006/relationships/numbering" Target="/word/numbering.xml" Id="R7d12505ec5394c72" /><Relationship Type="http://schemas.openxmlformats.org/officeDocument/2006/relationships/settings" Target="/word/settings.xml" Id="R74aea69431374a6c" /><Relationship Type="http://schemas.openxmlformats.org/officeDocument/2006/relationships/image" Target="/word/media/41120753-18df-4d57-b00d-f70aa1a11025.png" Id="R1806f79b15cd4468" /></Relationships>
</file>