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9dd0bf29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7049fd1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b43cd23e42f3" /><Relationship Type="http://schemas.openxmlformats.org/officeDocument/2006/relationships/numbering" Target="/word/numbering.xml" Id="R81ad0278320a42b0" /><Relationship Type="http://schemas.openxmlformats.org/officeDocument/2006/relationships/settings" Target="/word/settings.xml" Id="R72b07378a6dc4bf8" /><Relationship Type="http://schemas.openxmlformats.org/officeDocument/2006/relationships/image" Target="/word/media/39140475-5978-431e-b6f4-7ac60bb0aaa3.png" Id="R747c7049fd1c4f05" /></Relationships>
</file>