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88acd9741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1464e946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481a406a04d1e" /><Relationship Type="http://schemas.openxmlformats.org/officeDocument/2006/relationships/numbering" Target="/word/numbering.xml" Id="R54023dfeb3264349" /><Relationship Type="http://schemas.openxmlformats.org/officeDocument/2006/relationships/settings" Target="/word/settings.xml" Id="Rce4421bce9d743da" /><Relationship Type="http://schemas.openxmlformats.org/officeDocument/2006/relationships/image" Target="/word/media/38ee7a8f-a918-4811-a7d4-514a09429cdd.png" Id="Ref21464e946a4725" /></Relationships>
</file>