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36ea474d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42a7fa63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c4a05f9894403" /><Relationship Type="http://schemas.openxmlformats.org/officeDocument/2006/relationships/numbering" Target="/word/numbering.xml" Id="R9b71703fc9f64f95" /><Relationship Type="http://schemas.openxmlformats.org/officeDocument/2006/relationships/settings" Target="/word/settings.xml" Id="R16f64cdfc32c4479" /><Relationship Type="http://schemas.openxmlformats.org/officeDocument/2006/relationships/image" Target="/word/media/1a7b58e9-a409-4a1b-b7ed-c69de3c6d6d7.png" Id="R74242a7fa6324248" /></Relationships>
</file>