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12230b7c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61f8f394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Panchanandabari,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5886c7b74528" /><Relationship Type="http://schemas.openxmlformats.org/officeDocument/2006/relationships/numbering" Target="/word/numbering.xml" Id="R6d07c01420bb4db1" /><Relationship Type="http://schemas.openxmlformats.org/officeDocument/2006/relationships/settings" Target="/word/settings.xml" Id="R9154b12e4c874eb4" /><Relationship Type="http://schemas.openxmlformats.org/officeDocument/2006/relationships/image" Target="/word/media/fea7468b-f43a-49b4-abe2-575c8e29832a.png" Id="R595961f8f394441a" /></Relationships>
</file>