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e8d4e5b2a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977060e74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Panchasar,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6dbac7d4e4c01" /><Relationship Type="http://schemas.openxmlformats.org/officeDocument/2006/relationships/numbering" Target="/word/numbering.xml" Id="Rca2919892ca545d6" /><Relationship Type="http://schemas.openxmlformats.org/officeDocument/2006/relationships/settings" Target="/word/settings.xml" Id="Rc486b4b4135f4c56" /><Relationship Type="http://schemas.openxmlformats.org/officeDocument/2006/relationships/image" Target="/word/media/93aee7f2-fc90-43d4-a7b7-86fc2e7650af.png" Id="Rfa7977060e7441bc" /></Relationships>
</file>