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b3048a9a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dca1c478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Panchbhatra,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3168340f74a47" /><Relationship Type="http://schemas.openxmlformats.org/officeDocument/2006/relationships/numbering" Target="/word/numbering.xml" Id="Rfbd8daafb87f4e0f" /><Relationship Type="http://schemas.openxmlformats.org/officeDocument/2006/relationships/settings" Target="/word/settings.xml" Id="Rec25524a52b84caf" /><Relationship Type="http://schemas.openxmlformats.org/officeDocument/2006/relationships/image" Target="/word/media/5727d004-3964-403a-acdf-1984f52cab78.png" Id="Rf64adca1c4784d33" /></Relationships>
</file>