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fee50dd13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aa498f8d4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Panchkhain,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6a76239934176" /><Relationship Type="http://schemas.openxmlformats.org/officeDocument/2006/relationships/numbering" Target="/word/numbering.xml" Id="Reb47866a712942ce" /><Relationship Type="http://schemas.openxmlformats.org/officeDocument/2006/relationships/settings" Target="/word/settings.xml" Id="R0922082775c64b9b" /><Relationship Type="http://schemas.openxmlformats.org/officeDocument/2006/relationships/image" Target="/word/media/83ed3e63-b5d4-4ca4-8af8-c192efcee522.png" Id="Raa8aa498f8d44954" /></Relationships>
</file>