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3f143f1b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d906cd9d1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Panchrukhi,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11bc9f57b46dd" /><Relationship Type="http://schemas.openxmlformats.org/officeDocument/2006/relationships/numbering" Target="/word/numbering.xml" Id="R1bf8b69af78f4588" /><Relationship Type="http://schemas.openxmlformats.org/officeDocument/2006/relationships/settings" Target="/word/settings.xml" Id="Ra46aa61fac3343ce" /><Relationship Type="http://schemas.openxmlformats.org/officeDocument/2006/relationships/image" Target="/word/media/1a9c3621-45e9-4bed-9696-0ceb8b197163.png" Id="R706d906cd9d142db" /></Relationships>
</file>