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24bce8a43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664273a0d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Panchthita,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7d73de2344a9a" /><Relationship Type="http://schemas.openxmlformats.org/officeDocument/2006/relationships/numbering" Target="/word/numbering.xml" Id="Rd88092b9afc9485b" /><Relationship Type="http://schemas.openxmlformats.org/officeDocument/2006/relationships/settings" Target="/word/settings.xml" Id="R2e3dc6b3a30f49b1" /><Relationship Type="http://schemas.openxmlformats.org/officeDocument/2006/relationships/image" Target="/word/media/a6caa2ff-db4a-4ccd-9166-15ff616026f6.png" Id="R7f3664273a0d409f" /></Relationships>
</file>