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dd0a04f6b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c1ec6d4d8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Panditerdeil,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6e734bb054647" /><Relationship Type="http://schemas.openxmlformats.org/officeDocument/2006/relationships/numbering" Target="/word/numbering.xml" Id="R662f548a19d94efd" /><Relationship Type="http://schemas.openxmlformats.org/officeDocument/2006/relationships/settings" Target="/word/settings.xml" Id="R0446f9ea3e62444c" /><Relationship Type="http://schemas.openxmlformats.org/officeDocument/2006/relationships/image" Target="/word/media/0c685718-819c-4810-a2e3-5448622d1814.png" Id="Rdb5c1ec6d4d84c7e" /></Relationships>
</file>