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a57544701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d8af7be83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Panero Rashia,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83c5621c94c16" /><Relationship Type="http://schemas.openxmlformats.org/officeDocument/2006/relationships/numbering" Target="/word/numbering.xml" Id="R6155df0d6ef84f92" /><Relationship Type="http://schemas.openxmlformats.org/officeDocument/2006/relationships/settings" Target="/word/settings.xml" Id="Rf6816f0a095947a9" /><Relationship Type="http://schemas.openxmlformats.org/officeDocument/2006/relationships/image" Target="/word/media/17668e61-45b5-4978-8d54-f69e6118f8e8.png" Id="R0cfd8af7be834de7" /></Relationships>
</file>