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916e571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b737a905e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 Darikel,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0a74d192448a6" /><Relationship Type="http://schemas.openxmlformats.org/officeDocument/2006/relationships/numbering" Target="/word/numbering.xml" Id="Ra255f5726a8a4dff" /><Relationship Type="http://schemas.openxmlformats.org/officeDocument/2006/relationships/settings" Target="/word/settings.xml" Id="R413a2a6e456d4c1e" /><Relationship Type="http://schemas.openxmlformats.org/officeDocument/2006/relationships/image" Target="/word/media/8139b998-476f-4ad2-af12-625e9bb6e5a3.png" Id="R942b737a905e431f" /></Relationships>
</file>