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cf0d3c16e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b64e2947a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 Mausa,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6ce3f828548ed" /><Relationship Type="http://schemas.openxmlformats.org/officeDocument/2006/relationships/numbering" Target="/word/numbering.xml" Id="R12afb27b1876458f" /><Relationship Type="http://schemas.openxmlformats.org/officeDocument/2006/relationships/settings" Target="/word/settings.xml" Id="R5a51e31a6c954b27" /><Relationship Type="http://schemas.openxmlformats.org/officeDocument/2006/relationships/image" Target="/word/media/8769e9b5-3174-4bc2-a06e-0a3baf5bc2bc.png" Id="Rbf4b64e2947a4449" /></Relationships>
</file>