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de9bdbefa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d26220ad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Panguai,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e13822d0c4246" /><Relationship Type="http://schemas.openxmlformats.org/officeDocument/2006/relationships/numbering" Target="/word/numbering.xml" Id="R1532d9cf092c4b61" /><Relationship Type="http://schemas.openxmlformats.org/officeDocument/2006/relationships/settings" Target="/word/settings.xml" Id="R161ecc7c8ce540db" /><Relationship Type="http://schemas.openxmlformats.org/officeDocument/2006/relationships/image" Target="/word/media/cf2bb87c-4e53-4fbc-aa4a-f21a1caca562.png" Id="R5c5d26220add4045" /></Relationships>
</file>