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6821cbb42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b14da9cbb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8659be8274f65" /><Relationship Type="http://schemas.openxmlformats.org/officeDocument/2006/relationships/numbering" Target="/word/numbering.xml" Id="Rfd0d0c13f4114508" /><Relationship Type="http://schemas.openxmlformats.org/officeDocument/2006/relationships/settings" Target="/word/settings.xml" Id="R9c43e7c02d524ac6" /><Relationship Type="http://schemas.openxmlformats.org/officeDocument/2006/relationships/image" Target="/word/media/66fdc9ac-edfe-4a4a-9bbd-2ef924c0213c.png" Id="R0d6b14da9cbb403c" /></Relationships>
</file>