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dc8c27462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2d36d879b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Panjia,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e00edef1547a8" /><Relationship Type="http://schemas.openxmlformats.org/officeDocument/2006/relationships/numbering" Target="/word/numbering.xml" Id="R1065d516ceff40a0" /><Relationship Type="http://schemas.openxmlformats.org/officeDocument/2006/relationships/settings" Target="/word/settings.xml" Id="Ra7fb15ff01744cc0" /><Relationship Type="http://schemas.openxmlformats.org/officeDocument/2006/relationships/image" Target="/word/media/9e375462-fb4e-4034-abcf-9db4ee3b69a1.png" Id="R99f2d36d879b48c3" /></Relationships>
</file>