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db39ca876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5aad823c6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1b5f13af143c9" /><Relationship Type="http://schemas.openxmlformats.org/officeDocument/2006/relationships/numbering" Target="/word/numbering.xml" Id="R3fa6356c594f4ff1" /><Relationship Type="http://schemas.openxmlformats.org/officeDocument/2006/relationships/settings" Target="/word/settings.xml" Id="Rae96f311fbac497d" /><Relationship Type="http://schemas.openxmlformats.org/officeDocument/2006/relationships/image" Target="/word/media/a0941138-e908-4add-ab35-dc44498e4a49.png" Id="R6ba5aad823c649ef" /></Relationships>
</file>