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8abb390fc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9c654b960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Alinagar,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f557c18ad455e" /><Relationship Type="http://schemas.openxmlformats.org/officeDocument/2006/relationships/numbering" Target="/word/numbering.xml" Id="R80a0d910c9e343b4" /><Relationship Type="http://schemas.openxmlformats.org/officeDocument/2006/relationships/settings" Target="/word/settings.xml" Id="R0b28f36ea9114201" /><Relationship Type="http://schemas.openxmlformats.org/officeDocument/2006/relationships/image" Target="/word/media/6bebb7f3-967a-49e1-ba51-2bfef19a5548.png" Id="R94c9c654b96040d4" /></Relationships>
</file>