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ea62a0e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78074715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c77508290497b" /><Relationship Type="http://schemas.openxmlformats.org/officeDocument/2006/relationships/numbering" Target="/word/numbering.xml" Id="R1fefb934a92e409f" /><Relationship Type="http://schemas.openxmlformats.org/officeDocument/2006/relationships/settings" Target="/word/settings.xml" Id="R517bc0b0bfd84903" /><Relationship Type="http://schemas.openxmlformats.org/officeDocument/2006/relationships/image" Target="/word/media/c62c4a2a-df4d-4854-805a-cd1222b1802b.png" Id="R202a780747154657" /></Relationships>
</file>