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d911c6747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2c1dd0188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Inatpur,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678c331a3449d" /><Relationship Type="http://schemas.openxmlformats.org/officeDocument/2006/relationships/numbering" Target="/word/numbering.xml" Id="Ra675c8e465724a52" /><Relationship Type="http://schemas.openxmlformats.org/officeDocument/2006/relationships/settings" Target="/word/settings.xml" Id="Rd03177d7cdbf45b8" /><Relationship Type="http://schemas.openxmlformats.org/officeDocument/2006/relationships/image" Target="/word/media/c2897909-b88f-4d1a-a19d-d4baad510b9e.png" Id="R12f2c1dd01884a2f" /></Relationships>
</file>