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6ee69fad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eea290cfd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 Mastul,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8f6f407a943ee" /><Relationship Type="http://schemas.openxmlformats.org/officeDocument/2006/relationships/numbering" Target="/word/numbering.xml" Id="R8bf81f9494234dca" /><Relationship Type="http://schemas.openxmlformats.org/officeDocument/2006/relationships/settings" Target="/word/settings.xml" Id="R31fbf5bf6f7f4204" /><Relationship Type="http://schemas.openxmlformats.org/officeDocument/2006/relationships/image" Target="/word/media/9b9ccc6e-5f61-41a0-aac0-039b92878c3e.png" Id="Rc0feea290cfd48fb" /></Relationships>
</file>