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d579b18a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81551f2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Sindurpur,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cb37dc544232" /><Relationship Type="http://schemas.openxmlformats.org/officeDocument/2006/relationships/numbering" Target="/word/numbering.xml" Id="R6ca6293504c049de" /><Relationship Type="http://schemas.openxmlformats.org/officeDocument/2006/relationships/settings" Target="/word/settings.xml" Id="Ra4c46a3eedea4fcd" /><Relationship Type="http://schemas.openxmlformats.org/officeDocument/2006/relationships/image" Target="/word/media/ac5d9420-bcb3-4c5f-84ac-701e6011dff0.png" Id="R630d81551f2340e4" /></Relationships>
</file>