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db216a55e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55ffdb329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 Danguri,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909b8729d4d51" /><Relationship Type="http://schemas.openxmlformats.org/officeDocument/2006/relationships/numbering" Target="/word/numbering.xml" Id="R48de27c32b6e4b60" /><Relationship Type="http://schemas.openxmlformats.org/officeDocument/2006/relationships/settings" Target="/word/settings.xml" Id="Rceac24d4419b4f8d" /><Relationship Type="http://schemas.openxmlformats.org/officeDocument/2006/relationships/image" Target="/word/media/0a7fade2-d67a-4288-8001-c1f09deba131.png" Id="R2c855ffdb3294ae2" /></Relationships>
</file>