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4181a474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f16ae5153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Parabaisa,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6d4d34833440f" /><Relationship Type="http://schemas.openxmlformats.org/officeDocument/2006/relationships/numbering" Target="/word/numbering.xml" Id="Rd9d44586f1a14055" /><Relationship Type="http://schemas.openxmlformats.org/officeDocument/2006/relationships/settings" Target="/word/settings.xml" Id="Rb603dfd051394fc7" /><Relationship Type="http://schemas.openxmlformats.org/officeDocument/2006/relationships/image" Target="/word/media/c39896da-fb75-493d-a12f-c928aa1d1a0c.png" Id="R09ef16ae5153489f" /></Relationships>
</file>