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d21fa0aae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12c87cf03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7ba9823944285" /><Relationship Type="http://schemas.openxmlformats.org/officeDocument/2006/relationships/numbering" Target="/word/numbering.xml" Id="R377942fcd2f349e1" /><Relationship Type="http://schemas.openxmlformats.org/officeDocument/2006/relationships/settings" Target="/word/settings.xml" Id="Rb674666be90649d6" /><Relationship Type="http://schemas.openxmlformats.org/officeDocument/2006/relationships/image" Target="/word/media/3ee79a66-3efa-40ad-ac5c-e2e386436b4c.png" Id="Rdde12c87cf034b69" /></Relationships>
</file>