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7ed3e1e39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69693cd9c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5adf5e4b546d7" /><Relationship Type="http://schemas.openxmlformats.org/officeDocument/2006/relationships/numbering" Target="/word/numbering.xml" Id="R5c9927ef320d4acc" /><Relationship Type="http://schemas.openxmlformats.org/officeDocument/2006/relationships/settings" Target="/word/settings.xml" Id="R2890a4665b7c4384" /><Relationship Type="http://schemas.openxmlformats.org/officeDocument/2006/relationships/image" Target="/word/media/122b23ae-048a-46b1-bbe2-a22c65c62c46.png" Id="R19269693cd9c4000" /></Relationships>
</file>