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7b94bb8a7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7321dc05d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e946cde2f47ec" /><Relationship Type="http://schemas.openxmlformats.org/officeDocument/2006/relationships/numbering" Target="/word/numbering.xml" Id="Rd2ded2fb7c864bcc" /><Relationship Type="http://schemas.openxmlformats.org/officeDocument/2006/relationships/settings" Target="/word/settings.xml" Id="R5fe176dac5184e5c" /><Relationship Type="http://schemas.openxmlformats.org/officeDocument/2006/relationships/image" Target="/word/media/5003be46-b3f6-4f75-964b-636f5112befa.png" Id="R5ce7321dc05d44e3" /></Relationships>
</file>