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b8de84690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cb766585e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Paramanandi,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9e950bd844ca1" /><Relationship Type="http://schemas.openxmlformats.org/officeDocument/2006/relationships/numbering" Target="/word/numbering.xml" Id="R1124e00a812b4093" /><Relationship Type="http://schemas.openxmlformats.org/officeDocument/2006/relationships/settings" Target="/word/settings.xml" Id="R17537e87c12742d8" /><Relationship Type="http://schemas.openxmlformats.org/officeDocument/2006/relationships/image" Target="/word/media/7e18e3e3-9fd4-4299-8359-fb35d2a70839.png" Id="R95dcb766585e4ec4" /></Relationships>
</file>