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834ae849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50b0ccb6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Paramaulo,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8e42751cd4b99" /><Relationship Type="http://schemas.openxmlformats.org/officeDocument/2006/relationships/numbering" Target="/word/numbering.xml" Id="R55a68375eb564428" /><Relationship Type="http://schemas.openxmlformats.org/officeDocument/2006/relationships/settings" Target="/word/settings.xml" Id="R88738e3ad46e4b98" /><Relationship Type="http://schemas.openxmlformats.org/officeDocument/2006/relationships/image" Target="/word/media/ef728da7-58f7-46db-a041-4d6b1b047ad5.png" Id="R2bb50b0ccb61422c" /></Relationships>
</file>