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59c8193e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99291ed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Parbholadanga,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ffa85015a4d3c" /><Relationship Type="http://schemas.openxmlformats.org/officeDocument/2006/relationships/numbering" Target="/word/numbering.xml" Id="Rc70e25fbdd164a01" /><Relationship Type="http://schemas.openxmlformats.org/officeDocument/2006/relationships/settings" Target="/word/settings.xml" Id="R5804b3e42a8c4372" /><Relationship Type="http://schemas.openxmlformats.org/officeDocument/2006/relationships/image" Target="/word/media/f05741c7-87b6-470a-9874-516ff18902ca.png" Id="R4b2699291ed64f32" /></Relationships>
</file>