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7b44b74d114b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ed979d1a6b47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Parkamalpur,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63788cf7014714" /><Relationship Type="http://schemas.openxmlformats.org/officeDocument/2006/relationships/numbering" Target="/word/numbering.xml" Id="R956e466a89d74ba6" /><Relationship Type="http://schemas.openxmlformats.org/officeDocument/2006/relationships/settings" Target="/word/settings.xml" Id="Rde46a37435ad49cf" /><Relationship Type="http://schemas.openxmlformats.org/officeDocument/2006/relationships/image" Target="/word/media/0bd639a8-75e1-4655-8ef9-806349bdc1e6.png" Id="R7bed979d1a6b4700" /></Relationships>
</file>