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85408bcca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601e1fcea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9b6fd24504910" /><Relationship Type="http://schemas.openxmlformats.org/officeDocument/2006/relationships/numbering" Target="/word/numbering.xml" Id="Rf11bfaad5d534cb7" /><Relationship Type="http://schemas.openxmlformats.org/officeDocument/2006/relationships/settings" Target="/word/settings.xml" Id="R46cc0855f2124bfb" /><Relationship Type="http://schemas.openxmlformats.org/officeDocument/2006/relationships/image" Target="/word/media/c8822abf-fb0a-4e5a-9e5f-b36fdc1e85f5.png" Id="R5f7601e1fcea4ab1" /></Relationships>
</file>