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230e8b7ae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178fc825e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e683f09424f19" /><Relationship Type="http://schemas.openxmlformats.org/officeDocument/2006/relationships/numbering" Target="/word/numbering.xml" Id="Rc2b8fda846d744d3" /><Relationship Type="http://schemas.openxmlformats.org/officeDocument/2006/relationships/settings" Target="/word/settings.xml" Id="Rad452ac4f4d9474c" /><Relationship Type="http://schemas.openxmlformats.org/officeDocument/2006/relationships/image" Target="/word/media/80abd42c-c6ac-4f46-9941-3dc69a344f16.png" Id="Rd0c178fc825e4e13" /></Relationships>
</file>